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C17" w:rsidRDefault="00164C35">
      <w:pPr>
        <w:rPr>
          <w:noProof/>
          <w:lang w:eastAsia="ru-RU"/>
        </w:rPr>
      </w:pPr>
      <w:r>
        <w:rPr>
          <w:noProof/>
          <w:lang w:eastAsia="ru-RU"/>
        </w:rPr>
        <w:t xml:space="preserve">Приложение № 6. Схема </w:t>
      </w:r>
      <w:r w:rsidR="0034372A">
        <w:rPr>
          <w:noProof/>
          <w:lang w:eastAsia="ru-RU"/>
        </w:rPr>
        <w:t xml:space="preserve">проезда на </w:t>
      </w:r>
      <w:r w:rsidR="00C777DC">
        <w:rPr>
          <w:noProof/>
          <w:lang w:eastAsia="ru-RU"/>
        </w:rPr>
        <w:t xml:space="preserve">склад </w:t>
      </w:r>
      <w:r w:rsidR="0034372A">
        <w:rPr>
          <w:noProof/>
          <w:lang w:eastAsia="ru-RU"/>
        </w:rPr>
        <w:t>Атырау</w:t>
      </w:r>
      <w:r w:rsidR="00C777DC">
        <w:rPr>
          <w:noProof/>
          <w:lang w:eastAsia="ru-RU"/>
        </w:rPr>
        <w:t xml:space="preserve"> АО «КТК-К»</w:t>
      </w:r>
      <w:r w:rsidR="0034372A">
        <w:rPr>
          <w:noProof/>
          <w:lang w:eastAsia="ru-RU"/>
        </w:rPr>
        <w:t xml:space="preserve"> , Республика Казахстан</w:t>
      </w:r>
    </w:p>
    <w:p w:rsidR="00C777DC" w:rsidRDefault="00C777DC">
      <w:pPr>
        <w:rPr>
          <w:noProof/>
          <w:lang w:eastAsia="ru-RU"/>
        </w:rPr>
      </w:pPr>
      <w:r>
        <w:rPr>
          <w:noProof/>
          <w:lang w:eastAsia="ru-RU"/>
        </w:rPr>
        <w:t>Склад находится в доль уральской трассы. На 5-ом километре от города, (непосредственно рядом  городской свал</w:t>
      </w:r>
      <w:r w:rsidR="009C4C9A">
        <w:rPr>
          <w:noProof/>
          <w:lang w:eastAsia="ru-RU"/>
        </w:rPr>
        <w:t>ки</w:t>
      </w:r>
      <w:r>
        <w:rPr>
          <w:noProof/>
          <w:lang w:eastAsia="ru-RU"/>
        </w:rPr>
        <w:t>)</w:t>
      </w:r>
    </w:p>
    <w:p w:rsidR="009F3E93" w:rsidRDefault="009C4C9A" w:rsidP="00FD3B75">
      <w:pPr>
        <w:pStyle w:val="a5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BA77EC5" wp14:editId="5747886B">
            <wp:extent cx="9251950" cy="52044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E8C" w:rsidRDefault="00480E8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297A5D3" wp14:editId="67C22C89">
            <wp:extent cx="9251950" cy="520446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72A" w:rsidRDefault="0034372A">
      <w:r>
        <w:rPr>
          <w:noProof/>
          <w:lang w:eastAsia="ru-RU"/>
        </w:rPr>
        <w:lastRenderedPageBreak/>
        <w:drawing>
          <wp:inline distT="0" distB="0" distL="0" distR="0" wp14:anchorId="2175FE6A" wp14:editId="46ADF95B">
            <wp:extent cx="9257030" cy="7000875"/>
            <wp:effectExtent l="0" t="0" r="127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5169" t="14662" r="1164" b="13566"/>
                    <a:stretch/>
                  </pic:blipFill>
                  <pic:spPr bwMode="auto">
                    <a:xfrm>
                      <a:off x="0" y="0"/>
                      <a:ext cx="9255791" cy="6999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372A" w:rsidRDefault="0034372A">
      <w:r>
        <w:rPr>
          <w:noProof/>
          <w:lang w:eastAsia="ru-RU"/>
        </w:rPr>
        <w:drawing>
          <wp:inline distT="0" distB="0" distL="0" distR="0" wp14:anchorId="3C95B758" wp14:editId="56A78183">
            <wp:extent cx="8808085" cy="6238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4321" t="15856" r="27458" b="9538"/>
                    <a:stretch/>
                  </pic:blipFill>
                  <pic:spPr bwMode="auto">
                    <a:xfrm>
                      <a:off x="0" y="0"/>
                      <a:ext cx="8867910" cy="628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4372A" w:rsidSect="0034372A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8B9"/>
    <w:rsid w:val="00164C35"/>
    <w:rsid w:val="0034372A"/>
    <w:rsid w:val="00480E8C"/>
    <w:rsid w:val="00512017"/>
    <w:rsid w:val="00593AAC"/>
    <w:rsid w:val="007F3BE6"/>
    <w:rsid w:val="00912585"/>
    <w:rsid w:val="009C4C9A"/>
    <w:rsid w:val="009F3E93"/>
    <w:rsid w:val="00B21091"/>
    <w:rsid w:val="00BF78B9"/>
    <w:rsid w:val="00C777DC"/>
    <w:rsid w:val="00E16B7A"/>
    <w:rsid w:val="00FA2CAE"/>
    <w:rsid w:val="00FD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06E1E"/>
  <w15:docId w15:val="{2AEBA44D-C11D-4364-A5EC-E9C7204E1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8B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F3E93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FA2CAE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2.xml"/><Relationship Id="rId5" Type="http://schemas.openxmlformats.org/officeDocument/2006/relationships/image" Target="media/image2.png"/><Relationship Id="rId10" Type="http://schemas.openxmlformats.org/officeDocument/2006/relationships/customXml" Target="../customXml/item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461D84-282D-40F4-B9C6-806F8522F07A}"/>
</file>

<file path=customXml/itemProps2.xml><?xml version="1.0" encoding="utf-8"?>
<ds:datastoreItem xmlns:ds="http://schemas.openxmlformats.org/officeDocument/2006/customXml" ds:itemID="{668FB01F-76EB-415A-97D9-98DD6CA552A6}"/>
</file>

<file path=customXml/itemProps3.xml><?xml version="1.0" encoding="utf-8"?>
<ds:datastoreItem xmlns:ds="http://schemas.openxmlformats.org/officeDocument/2006/customXml" ds:itemID="{F061BEF7-E958-4799-B4AE-E63C37CD887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CPC-R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Prokhorov, Nikolay</dc:creator>
  <cp:lastModifiedBy>andr0304</cp:lastModifiedBy>
  <cp:revision>9</cp:revision>
  <dcterms:created xsi:type="dcterms:W3CDTF">2019-01-15T08:50:00Z</dcterms:created>
  <dcterms:modified xsi:type="dcterms:W3CDTF">2026-09-09T07:35:00Z</dcterms:modified>
</cp:coreProperties>
</file>